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BE69" w14:textId="77777777" w:rsidR="00FC654E" w:rsidRDefault="00000000">
      <w:pPr>
        <w:spacing w:after="19"/>
        <w:ind w:right="6"/>
        <w:jc w:val="center"/>
      </w:pPr>
      <w:r>
        <w:rPr>
          <w:rFonts w:ascii="ＭＳ 明朝" w:eastAsia="ＭＳ 明朝" w:hAnsi="ＭＳ 明朝" w:cs="ＭＳ 明朝"/>
          <w:sz w:val="24"/>
        </w:rPr>
        <w:t>一般社団法人美濃市協会ホームページ有料バナー広告掲載申込書</w:t>
      </w:r>
      <w:r>
        <w:rPr>
          <w:rFonts w:ascii="Century" w:eastAsia="Century" w:hAnsi="Century" w:cs="Century"/>
          <w:sz w:val="24"/>
        </w:rPr>
        <w:t xml:space="preserve"> </w:t>
      </w:r>
    </w:p>
    <w:p w14:paraId="4B9FA43A" w14:textId="77777777" w:rsidR="00FC654E" w:rsidRDefault="00000000">
      <w:pPr>
        <w:spacing w:after="67"/>
      </w:pPr>
      <w:r>
        <w:rPr>
          <w:rFonts w:ascii="Century" w:eastAsia="Century" w:hAnsi="Century" w:cs="Century"/>
          <w:sz w:val="21"/>
        </w:rPr>
        <w:t xml:space="preserve"> </w:t>
      </w:r>
    </w:p>
    <w:p w14:paraId="3B9491B5" w14:textId="4816826F" w:rsidR="00FC654E" w:rsidRPr="00780E53" w:rsidRDefault="00000000" w:rsidP="00780E53">
      <w:pPr>
        <w:spacing w:after="59"/>
        <w:ind w:left="10" w:right="-15" w:hanging="10"/>
        <w:jc w:val="right"/>
        <w:rPr>
          <w:rFonts w:eastAsiaTheme="minorEastAsia" w:hint="eastAsia"/>
        </w:rPr>
      </w:pPr>
      <w:r>
        <w:rPr>
          <w:rFonts w:ascii="ＭＳ 明朝" w:eastAsia="ＭＳ 明朝" w:hAnsi="ＭＳ 明朝" w:cs="ＭＳ 明朝"/>
          <w:sz w:val="21"/>
        </w:rPr>
        <w:t>令和  年  月  日</w:t>
      </w:r>
      <w:r>
        <w:rPr>
          <w:rFonts w:ascii="Century" w:eastAsia="Century" w:hAnsi="Century" w:cs="Century"/>
          <w:sz w:val="21"/>
        </w:rPr>
        <w:t xml:space="preserve"> </w:t>
      </w:r>
    </w:p>
    <w:p w14:paraId="3367C7DF" w14:textId="77777777" w:rsidR="00780E53" w:rsidRDefault="00000000">
      <w:pPr>
        <w:spacing w:after="1" w:line="312" w:lineRule="auto"/>
        <w:ind w:left="-5" w:right="5513" w:hanging="10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21"/>
        </w:rPr>
        <w:t>一般社団法人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美濃市協会</w:t>
      </w:r>
    </w:p>
    <w:p w14:paraId="4DA69DD3" w14:textId="5F574E68" w:rsidR="00FC654E" w:rsidRDefault="00000000">
      <w:pPr>
        <w:spacing w:after="1" w:line="312" w:lineRule="auto"/>
        <w:ind w:left="-5" w:right="5513" w:hanging="10"/>
      </w:pPr>
      <w:r>
        <w:rPr>
          <w:rFonts w:ascii="ＭＳ 明朝" w:eastAsia="ＭＳ 明朝" w:hAnsi="ＭＳ 明朝" w:cs="ＭＳ 明朝"/>
          <w:sz w:val="21"/>
        </w:rPr>
        <w:t xml:space="preserve">会長 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旦野隆晃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様</w:t>
      </w:r>
      <w:r>
        <w:rPr>
          <w:rFonts w:ascii="Century" w:eastAsia="Century" w:hAnsi="Century" w:cs="Century"/>
          <w:sz w:val="21"/>
        </w:rPr>
        <w:t xml:space="preserve"> </w:t>
      </w:r>
    </w:p>
    <w:p w14:paraId="0C019606" w14:textId="77777777" w:rsidR="00FC654E" w:rsidRDefault="00000000">
      <w:pPr>
        <w:spacing w:after="162"/>
      </w:pPr>
      <w:r>
        <w:rPr>
          <w:rFonts w:ascii="Century" w:eastAsia="Century" w:hAnsi="Century" w:cs="Century"/>
          <w:sz w:val="21"/>
        </w:rPr>
        <w:t xml:space="preserve"> </w:t>
      </w:r>
    </w:p>
    <w:p w14:paraId="33E52D03" w14:textId="77777777" w:rsidR="00FC654E" w:rsidRDefault="00000000">
      <w:pPr>
        <w:spacing w:after="180"/>
        <w:ind w:left="329" w:right="1049" w:hanging="10"/>
        <w:jc w:val="center"/>
      </w:pPr>
      <w:r>
        <w:rPr>
          <w:rFonts w:ascii="ＭＳ 明朝" w:eastAsia="ＭＳ 明朝" w:hAnsi="ＭＳ 明朝" w:cs="ＭＳ 明朝"/>
          <w:sz w:val="21"/>
        </w:rPr>
        <w:t>申込者</w:t>
      </w:r>
      <w:r>
        <w:rPr>
          <w:rFonts w:ascii="Century" w:eastAsia="Century" w:hAnsi="Century" w:cs="Century"/>
          <w:sz w:val="21"/>
        </w:rPr>
        <w:t xml:space="preserve"> </w:t>
      </w:r>
    </w:p>
    <w:p w14:paraId="79FC94D8" w14:textId="77777777" w:rsidR="00FC654E" w:rsidRDefault="00000000">
      <w:pPr>
        <w:spacing w:after="180"/>
        <w:ind w:left="329" w:right="489" w:hanging="10"/>
        <w:jc w:val="center"/>
      </w:pPr>
      <w:r>
        <w:rPr>
          <w:rFonts w:ascii="ＭＳ 明朝" w:eastAsia="ＭＳ 明朝" w:hAnsi="ＭＳ 明朝" w:cs="ＭＳ 明朝"/>
          <w:sz w:val="21"/>
        </w:rPr>
        <w:t>住所</w:t>
      </w:r>
      <w:r>
        <w:rPr>
          <w:rFonts w:ascii="Century" w:eastAsia="Century" w:hAnsi="Century" w:cs="Century"/>
          <w:sz w:val="21"/>
        </w:rPr>
        <w:t>(</w:t>
      </w:r>
      <w:r>
        <w:rPr>
          <w:rFonts w:ascii="ＭＳ 明朝" w:eastAsia="ＭＳ 明朝" w:hAnsi="ＭＳ 明朝" w:cs="ＭＳ 明朝"/>
          <w:sz w:val="21"/>
        </w:rPr>
        <w:t>所在地</w:t>
      </w:r>
      <w:r>
        <w:rPr>
          <w:rFonts w:ascii="Century" w:eastAsia="Century" w:hAnsi="Century" w:cs="Century"/>
          <w:sz w:val="21"/>
        </w:rPr>
        <w:t xml:space="preserve">) </w:t>
      </w:r>
    </w:p>
    <w:p w14:paraId="69E70A9E" w14:textId="7AA125B1" w:rsidR="00FC654E" w:rsidRDefault="00000000">
      <w:pPr>
        <w:pStyle w:val="1"/>
        <w:ind w:left="329"/>
      </w:pPr>
      <w:r>
        <w:t>法人名（団体名）</w:t>
      </w:r>
      <w:r>
        <w:rPr>
          <w:rFonts w:ascii="Century" w:eastAsia="Century" w:hAnsi="Century" w:cs="Century"/>
        </w:rPr>
        <w:t xml:space="preserve"> </w:t>
      </w:r>
    </w:p>
    <w:p w14:paraId="5F8F3BD1" w14:textId="495047D9" w:rsidR="00FC654E" w:rsidRDefault="00780E53" w:rsidP="00780E53">
      <w:pPr>
        <w:spacing w:after="59"/>
        <w:ind w:left="10" w:right="521" w:firstLine="319"/>
        <w:jc w:val="center"/>
        <w:rPr>
          <w:rFonts w:hint="eastAsia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   </w:t>
      </w:r>
      <w:r w:rsidR="00000000">
        <w:rPr>
          <w:rFonts w:ascii="ＭＳ 明朝" w:eastAsia="ＭＳ 明朝" w:hAnsi="ＭＳ 明朝" w:cs="ＭＳ 明朝"/>
          <w:sz w:val="21"/>
        </w:rPr>
        <w:t>代表者職・氏名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</w:p>
    <w:p w14:paraId="14F6BAC3" w14:textId="77777777" w:rsidR="00FC654E" w:rsidRDefault="00000000">
      <w:pPr>
        <w:spacing w:after="66"/>
      </w:pPr>
      <w:r>
        <w:rPr>
          <w:rFonts w:ascii="Century" w:eastAsia="Century" w:hAnsi="Century" w:cs="Century"/>
          <w:sz w:val="21"/>
        </w:rPr>
        <w:t xml:space="preserve"> </w:t>
      </w:r>
    </w:p>
    <w:p w14:paraId="17656415" w14:textId="31DF8828" w:rsidR="00FC654E" w:rsidRDefault="00000000" w:rsidP="00866A11">
      <w:pPr>
        <w:spacing w:after="1" w:line="312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次のとおり一般社団法人美濃市協会ホームページにバナー広告を掲載したいので、貴協会ホームページ有料バナー広告掲載実施要綱の規定に基づき、下記の通り申し込みます。なお、広告掲載にあたっては、貴協会ホームページ有料バナー広告ガイドライン及び、貴協会ホームページ有料バナー実施要綱を遵守することを約束します。</w:t>
      </w:r>
    </w:p>
    <w:p w14:paraId="27BD2803" w14:textId="77777777" w:rsidR="00FC654E" w:rsidRDefault="00000000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8474" w:type="dxa"/>
        <w:jc w:val="center"/>
        <w:tblInd w:w="0" w:type="dxa"/>
        <w:tblCellMar>
          <w:top w:w="49" w:type="dxa"/>
          <w:left w:w="10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960"/>
        <w:gridCol w:w="1275"/>
        <w:gridCol w:w="6239"/>
      </w:tblGrid>
      <w:tr w:rsidR="00FC654E" w14:paraId="7917E756" w14:textId="77777777" w:rsidTr="00866A11">
        <w:trPr>
          <w:trHeight w:val="689"/>
          <w:jc w:val="center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BF47" w14:textId="77777777" w:rsidR="00FC654E" w:rsidRDefault="0000000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>業種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C583" w14:textId="77777777" w:rsidR="00FC654E" w:rsidRDefault="00000000">
            <w:pPr>
              <w:spacing w:after="0"/>
              <w:ind w:left="2" w:right="130"/>
            </w:pPr>
            <w:r>
              <w:rPr>
                <w:rFonts w:ascii="ＭＳ 明朝" w:eastAsia="ＭＳ 明朝" w:hAnsi="ＭＳ 明朝" w:cs="ＭＳ 明朝"/>
                <w:sz w:val="21"/>
              </w:rPr>
              <w:t>飲食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土産品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宿泊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企業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交通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公共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団体その他（      </w:t>
            </w:r>
            <w:r>
              <w:rPr>
                <w:rFonts w:ascii="Century" w:eastAsia="Century" w:hAnsi="Century" w:cs="Century"/>
                <w:sz w:val="21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FC654E" w14:paraId="5BFCB0BD" w14:textId="77777777" w:rsidTr="00866A11">
        <w:trPr>
          <w:trHeight w:val="711"/>
          <w:jc w:val="center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C9A7" w14:textId="77777777" w:rsidR="00FC654E" w:rsidRDefault="0000000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>広告原稿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C570" w14:textId="77777777" w:rsidR="00FC654E" w:rsidRDefault="00000000">
            <w:pPr>
              <w:spacing w:after="29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>別添（メールにてお送りください）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03793541" w14:textId="77777777" w:rsidR="00FC654E" w:rsidRDefault="0000000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宛先  </w:t>
            </w:r>
            <w:r>
              <w:rPr>
                <w:rFonts w:ascii="Century" w:eastAsia="Century" w:hAnsi="Century" w:cs="Century"/>
                <w:sz w:val="21"/>
              </w:rPr>
              <w:t xml:space="preserve">mino@minokanko.com </w:t>
            </w:r>
          </w:p>
        </w:tc>
      </w:tr>
      <w:tr w:rsidR="00FC654E" w14:paraId="7AB10486" w14:textId="77777777" w:rsidTr="00866A11">
        <w:trPr>
          <w:trHeight w:val="2050"/>
          <w:jc w:val="center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305C" w14:textId="77777777" w:rsidR="00FC654E" w:rsidRDefault="0000000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>広告の内容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E9E7" w14:textId="77777777" w:rsidR="00FC654E" w:rsidRDefault="00000000">
            <w:pPr>
              <w:spacing w:after="6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>広告概要・画像サイズなど概要を記入（別添資料可）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2ED60A67" w14:textId="77777777" w:rsidR="00FC654E" w:rsidRDefault="00000000">
            <w:pPr>
              <w:spacing w:after="66"/>
              <w:ind w:left="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6459CFD5" w14:textId="77777777" w:rsidR="00FC654E" w:rsidRDefault="00000000">
            <w:pPr>
              <w:spacing w:after="64"/>
              <w:ind w:left="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648703FB" w14:textId="77777777" w:rsidR="00FC654E" w:rsidRDefault="00000000">
            <w:pPr>
              <w:spacing w:after="66"/>
              <w:ind w:left="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2AB099B7" w14:textId="77777777" w:rsidR="00FC654E" w:rsidRDefault="00000000">
            <w:pPr>
              <w:spacing w:after="66"/>
              <w:ind w:left="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5405B9AD" w14:textId="77777777" w:rsidR="00FC654E" w:rsidRDefault="00000000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FC654E" w14:paraId="7B1377CA" w14:textId="77777777" w:rsidTr="00866A11">
        <w:trPr>
          <w:trHeight w:val="1032"/>
          <w:jc w:val="center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9159" w14:textId="77777777" w:rsidR="00FC654E" w:rsidRDefault="0000000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>リンク先ＵＲＬ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E928" w14:textId="77777777" w:rsidR="00FC654E" w:rsidRDefault="00000000">
            <w:pPr>
              <w:spacing w:after="64"/>
              <w:ind w:left="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37809E0A" w14:textId="77777777" w:rsidR="00FC654E" w:rsidRDefault="00000000">
            <w:pPr>
              <w:spacing w:after="66"/>
              <w:ind w:left="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5C3BBECC" w14:textId="77777777" w:rsidR="00FC654E" w:rsidRDefault="00000000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FC654E" w14:paraId="3F1DBD2A" w14:textId="77777777" w:rsidTr="00866A11">
        <w:trPr>
          <w:trHeight w:val="1174"/>
          <w:jc w:val="center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7EDD" w14:textId="77777777" w:rsidR="00FC654E" w:rsidRDefault="0000000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>広告掲載の期間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AF24" w14:textId="77777777" w:rsidR="00FC654E" w:rsidRDefault="0000000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令和  年４月１日午前９時から翌年４月１日午前９時までの１年間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FC654E" w14:paraId="35F93358" w14:textId="77777777" w:rsidTr="00866A11">
        <w:trPr>
          <w:trHeight w:val="689"/>
          <w:jc w:val="center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B9DD" w14:textId="77777777" w:rsidR="00FC654E" w:rsidRDefault="0000000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>ご担当者氏名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49AC" w14:textId="77777777" w:rsidR="00FC654E" w:rsidRDefault="00000000">
            <w:pPr>
              <w:spacing w:after="66"/>
              <w:ind w:left="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54E02506" w14:textId="77777777" w:rsidR="00FC654E" w:rsidRDefault="00000000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FC654E" w14:paraId="2FD61CBC" w14:textId="77777777" w:rsidTr="00866A11">
        <w:trPr>
          <w:trHeight w:val="691"/>
          <w:jc w:val="center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7A7B" w14:textId="77777777" w:rsidR="00FC654E" w:rsidRDefault="00000000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連絡先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8D69" w14:textId="77777777" w:rsidR="00FC654E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電話番号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CEFC" w14:textId="77777777" w:rsidR="00FC654E" w:rsidRDefault="00000000">
            <w:pPr>
              <w:spacing w:after="66"/>
              <w:ind w:left="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5C186B38" w14:textId="77777777" w:rsidR="00FC654E" w:rsidRDefault="00000000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FC654E" w14:paraId="768FEC13" w14:textId="77777777" w:rsidTr="00866A11">
        <w:trPr>
          <w:trHeight w:val="68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192686" w14:textId="77777777" w:rsidR="00FC654E" w:rsidRDefault="00FC654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AE6F" w14:textId="77777777" w:rsidR="00FC654E" w:rsidRDefault="000000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ＦＡＸ番号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A44D" w14:textId="77777777" w:rsidR="00FC654E" w:rsidRDefault="00000000">
            <w:pPr>
              <w:spacing w:after="66"/>
              <w:ind w:left="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517AFEDB" w14:textId="77777777" w:rsidR="00FC654E" w:rsidRDefault="00000000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FC654E" w14:paraId="3E291A5B" w14:textId="77777777" w:rsidTr="00866A11">
        <w:trPr>
          <w:trHeight w:val="69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90EA" w14:textId="77777777" w:rsidR="00FC654E" w:rsidRDefault="00FC654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05CC" w14:textId="77777777" w:rsidR="00FC654E" w:rsidRDefault="00000000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e-mail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4410" w14:textId="77777777" w:rsidR="00FC654E" w:rsidRDefault="00000000">
            <w:pPr>
              <w:spacing w:after="66"/>
              <w:ind w:left="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5D631BA9" w14:textId="77777777" w:rsidR="00FC654E" w:rsidRDefault="00000000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14:paraId="49E4E77B" w14:textId="77777777" w:rsidR="00FC654E" w:rsidRDefault="00000000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FC654E" w:rsidSect="00780E53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F57C" w14:textId="77777777" w:rsidR="00247688" w:rsidRDefault="00247688" w:rsidP="00780E53">
      <w:pPr>
        <w:spacing w:after="0" w:line="240" w:lineRule="auto"/>
      </w:pPr>
      <w:r>
        <w:separator/>
      </w:r>
    </w:p>
  </w:endnote>
  <w:endnote w:type="continuationSeparator" w:id="0">
    <w:p w14:paraId="7314A24C" w14:textId="77777777" w:rsidR="00247688" w:rsidRDefault="00247688" w:rsidP="0078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5B38" w14:textId="77777777" w:rsidR="00247688" w:rsidRDefault="00247688" w:rsidP="00780E53">
      <w:pPr>
        <w:spacing w:after="0" w:line="240" w:lineRule="auto"/>
      </w:pPr>
      <w:r>
        <w:separator/>
      </w:r>
    </w:p>
  </w:footnote>
  <w:footnote w:type="continuationSeparator" w:id="0">
    <w:p w14:paraId="6665AA2D" w14:textId="77777777" w:rsidR="00247688" w:rsidRDefault="00247688" w:rsidP="00780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4E"/>
    <w:rsid w:val="00247688"/>
    <w:rsid w:val="00780E53"/>
    <w:rsid w:val="00866A11"/>
    <w:rsid w:val="00F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452B4"/>
  <w15:docId w15:val="{9E253188-40D8-407A-BF45-C36B534E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0" w:line="259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80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E5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80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E5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ikemura shuji</dc:creator>
  <cp:keywords/>
  <cp:lastModifiedBy>PC2</cp:lastModifiedBy>
  <cp:revision>3</cp:revision>
  <dcterms:created xsi:type="dcterms:W3CDTF">2023-03-08T09:46:00Z</dcterms:created>
  <dcterms:modified xsi:type="dcterms:W3CDTF">2023-03-08T09:47:00Z</dcterms:modified>
</cp:coreProperties>
</file>